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07D6C383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9A5E2C">
        <w:rPr>
          <w:rFonts w:asciiTheme="minorHAnsi" w:hAnsiTheme="minorHAnsi" w:cstheme="minorHAnsi"/>
        </w:rPr>
        <w:t>zadanie nr 2</w:t>
      </w:r>
      <w:r w:rsidR="00703C35">
        <w:rPr>
          <w:rFonts w:asciiTheme="minorHAnsi" w:hAnsiTheme="minorHAnsi" w:cstheme="minorHAnsi"/>
        </w:rPr>
        <w:t>: Materiały plastikowe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110"/>
        <w:gridCol w:w="1418"/>
        <w:gridCol w:w="850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4B7BD8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</w:tcPr>
          <w:p w14:paraId="21FBF2A8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110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418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850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</w:tcPr>
          <w:p w14:paraId="01D17CA8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4B7BD8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4B7BD8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9A5E2C" w:rsidRPr="008E529F" w14:paraId="7D3BC5AF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CB8B9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42F6" w14:textId="69444256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Końcówki o pojemności 0,1 - 20 µL do pipet Eppendorf Research Plus, bezbarwne, pakowane w torebkach z zamknięciem strunowym; produkt "epT.I.P.S. Standard 0,1-20 µL" firmy Eppendorf (nr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 kat. 0030000838) lub równoważny. </w:t>
            </w:r>
            <w:r w:rsidRPr="000D6D33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</w:t>
            </w:r>
            <w:r w:rsidRPr="000D6D33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1000 sztuk; ilość: 19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A238" w14:textId="13473E93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jednorazowe końcówki przeznaczone do posiadanych przez użytkowników pipet Eppendorf Research Plus, końcówki pakowane w torbach z zamknięciem strunowym; pojemność: 0,1 – 20 µL, długość końcówki: 40 mm, końcówki bezbarwne; nadają się do autoklawowania w 121 °C przez 20 min; produkt posiada certyfikat jakości zaświadczający, że materiał z którego jest zrobiony nie pochodzi z recyklingu, oraz że podczas jego produkcji nie stosowano ani nie wprowadzano celowo następujących substancji: środków poślizgowych (w tym oleamidu, erukoamidu, stearynamidu), biocydów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(w tym soli di(2-hydroksyetylo)metylododecyloamoniowych (DIHEMDA)), plastyfikatorów (zmiękczaczy/ftalanów), melaminy, silikonu, lateksu; opakowanie: 1000 końcówek (2 torebki × 500 końcówek)</w:t>
            </w:r>
          </w:p>
        </w:tc>
        <w:tc>
          <w:tcPr>
            <w:tcW w:w="1418" w:type="dxa"/>
            <w:shd w:val="clear" w:color="auto" w:fill="FFFFFF"/>
          </w:tcPr>
          <w:p w14:paraId="1DDC29CB" w14:textId="53A00313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1000 szt.</w:t>
            </w:r>
          </w:p>
        </w:tc>
        <w:tc>
          <w:tcPr>
            <w:tcW w:w="850" w:type="dxa"/>
            <w:shd w:val="clear" w:color="auto" w:fill="FFFFFF"/>
          </w:tcPr>
          <w:p w14:paraId="223C1682" w14:textId="35FE28C6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19</w:t>
            </w:r>
          </w:p>
        </w:tc>
        <w:tc>
          <w:tcPr>
            <w:tcW w:w="993" w:type="dxa"/>
          </w:tcPr>
          <w:p w14:paraId="763830D2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0DDBF37D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BCDD8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E0AA" w14:textId="6046A88A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Końcówki o pojemności 0,1 - 20 µL do pipet Eppendorf Research Plus, z pudełkiem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wielorazowego użytku; produkt "epT.I.P.S. Box 2.0" z końcówkami 0,1-20 µL firmy Eppendorf (nr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kat. 0030076133)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pudełko zawierające 96 końcówek; ilość: 10 opakowań po 96 sztuk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A3B6" w14:textId="0CB7D4EE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pudełko wielorazowego użytku zawierające końcówki przeznaczone do posiadanych przez użytkowników pipet Eppendorf Research Plus, 96 końcówek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w pudełku; pojemność końcówki: 0,1 – 20 µL, długość końcówki: 40 mm, końcówki bezbarwne; nadają się do autoklawowania wraz z pudełkiem w 121 °C przez 20 min; produkt posiada certyfikat jakości zaświadczający, że materiał z którego jest zrobiony nie pochodzi z recyklingu, oraz że podczas jego produkcji nie stosowano ani nie wprowadzano celowo następujących substancji: środków poślizgowych (w tym oleamidu, erukoamidu, stearynamidu), biocydów (w tym soli di(2-hydroksyetylo)metylododecyloamoniowych (DIHEMDA)), plastyfikatorów (zmiękczaczy/ftalanów), melaminy, silikonu, lateksu; opakowanie: 96 końcówek (1 pudełko wielorazowego użytku zawierające 96 końcówek)</w:t>
            </w:r>
          </w:p>
        </w:tc>
        <w:tc>
          <w:tcPr>
            <w:tcW w:w="1418" w:type="dxa"/>
            <w:shd w:val="clear" w:color="auto" w:fill="FFFFFF"/>
          </w:tcPr>
          <w:p w14:paraId="676461AB" w14:textId="621F4C63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96 szt.</w:t>
            </w:r>
          </w:p>
        </w:tc>
        <w:tc>
          <w:tcPr>
            <w:tcW w:w="850" w:type="dxa"/>
            <w:shd w:val="clear" w:color="auto" w:fill="FFFFFF"/>
          </w:tcPr>
          <w:p w14:paraId="1103D42F" w14:textId="65C25385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993" w:type="dxa"/>
          </w:tcPr>
          <w:p w14:paraId="5AEFDA9A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EA22362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2D7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C172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EC55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626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0E864919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8CA91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F372" w14:textId="6A0FE556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Końcówki o pojemności 0,1 - 5 mL do pipet Eppendorf Research Plus, bezbarwne, pakowane w torebkach z zamknięciem strunowym; produkt "epT.I.P.S. Standard 0,1-5 mL" firmy Eppendorf (nr kat. 0030000978) lub równoważny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; opakowanie: 500 sztuk;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ilość: 25 opakowań po 500 sztuk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1CED" w14:textId="27339D10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jednorazowe końcówki przeznaczone do posiadanych przez użytkowników pipet Eppendorf Research Plus, końcówki pakowane w torbach z zamknięciem strunowym; pojemność końcówki: 0,1 – 5 mL, długość końcówki: 120 mm, kod kolorystyczny: fioletowy; końcówki bezbarwne; nadają się do autoklawowania w 121 °C przez 20 min; produkt posiada certyfikat jakości zaświadczający, że materiał z którego jest zrobiony nie pochodzi z recyklingu,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oraz że podczas jego produkcji nie stosowano ani nie wprowadzano celowo następujących substancji: środków poślizgowych (w tym oleamidu, erukoamidu, stearynamidu), biocydów (w tym soli di(2-hydroksyetylo)metylododecyloamoniowych (DIHEMDA)), plastyfikatorów (zmiękczaczy/ftalanów), melaminy, silikonu, lateksu; opakowanie: 500 końcówek (5 torebek po 100 końcówek)</w:t>
            </w:r>
          </w:p>
        </w:tc>
        <w:tc>
          <w:tcPr>
            <w:tcW w:w="1418" w:type="dxa"/>
            <w:shd w:val="clear" w:color="auto" w:fill="FFFFFF"/>
          </w:tcPr>
          <w:p w14:paraId="33219900" w14:textId="3FCCC3BD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500szt.</w:t>
            </w:r>
          </w:p>
        </w:tc>
        <w:tc>
          <w:tcPr>
            <w:tcW w:w="850" w:type="dxa"/>
            <w:shd w:val="clear" w:color="auto" w:fill="FFFFFF"/>
          </w:tcPr>
          <w:p w14:paraId="2AF753DE" w14:textId="2D7DF796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25</w:t>
            </w:r>
          </w:p>
        </w:tc>
        <w:tc>
          <w:tcPr>
            <w:tcW w:w="993" w:type="dxa"/>
          </w:tcPr>
          <w:p w14:paraId="6D592E55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153660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94E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5042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C99E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A3D7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7A236DFE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EFD5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858BC" w14:textId="71C7215B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Końcówki o pojemności 0,1 - 5 mL do pipet Eppendorf Research Plus, z pudełkiem wielorazowego użytku; produkt "epT.I.P.S. Box 2.0" z końcówkami 0,1-5 mL firmy Eppendorf (nr kat.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0030076214)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pudełko zawierające 24 końcówki; ilość: 10 pudełek, każde zawierające po 24 końcówki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E901" w14:textId="5EA387FC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jednorazowe końcówki przeznaczone do posiadanych przez użytkowników pipet Eppendorf Research Plus, końcówki pakowane w pudełku wielorazowego użytku; pojemność końcówki: 0,1 – 5 mL, długość końcówki: 120 mm, kod kolorystyczny: fioletowy; końcówki bezbarwne; nadają się do autoklawowania wraz z pudełkiem w 121 °C przez 20 min; produkt posiada certyfikat jakości zaświadczający, że materiał z którego jest zrobiony nie pochodzi z recyklingu, oraz że podczas jego produkcji nie stosowano ani nie wprowadzano celowo następujących substancji: środków poślizgowych (w tym oleamidu, erukoamidu, stearynamidu), biocydów (w tym soli di(2-hydroksyetylo)metylododecyloamoniow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ych (DIHEMDA)), plastyfikatorów (zmiękczaczy/ftalanów), melaminy, silikonu, lateksu; opakowanie: pudełko wielorazowego użytku zawierające 24 końcówki</w:t>
            </w:r>
          </w:p>
        </w:tc>
        <w:tc>
          <w:tcPr>
            <w:tcW w:w="1418" w:type="dxa"/>
            <w:shd w:val="clear" w:color="auto" w:fill="FFFFFF"/>
          </w:tcPr>
          <w:p w14:paraId="0487BADC" w14:textId="5285421E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24 szt.</w:t>
            </w:r>
          </w:p>
        </w:tc>
        <w:tc>
          <w:tcPr>
            <w:tcW w:w="850" w:type="dxa"/>
            <w:shd w:val="clear" w:color="auto" w:fill="FFFFFF"/>
          </w:tcPr>
          <w:p w14:paraId="6618482F" w14:textId="5D465C1A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993" w:type="dxa"/>
          </w:tcPr>
          <w:p w14:paraId="4C96311A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6A03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3BC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9E1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D56F8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147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4F4E7000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FB0E5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1256" w14:textId="68511C37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Końcówki o pojemności 0,5 - 10 mL do pipet Eppendorf Research Plus, bezbarwne, pakowane w torebkach z zamknięciem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strunowym; produkt "epT.I.P.S. Standard 0,5-10 mL" firmy Eppendorf (nr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 kat. 0030000765)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200 końcówek; ilość: 40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6295" w14:textId="44F5EEC8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jednorazowe końcówki przeznaczone do posiadanych przez użytkowników pipet Eppendorf Research Plus, końcówki pakowane w torbach z zamknięciem strunowym; pojemność: 0,5 – 10 mL,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długość końcówki: 165 mm, kod kolorystyczny: turkusowy; końcówki bezbarwne; nadają się do autoklawowania w 121 °C przez 20 min; opakowanie: 200 sztuk (2 worki z zamknięciem strunowym po 100 sztuk); produkt posiada certyfikat jakości zaświadczający, że materiał z którego jest zrobiony nie pochodzi z recyklingu, oraz że podczas jego produkcji nie stosowano ani nie wprowadzano celowo następujących substancji: środków poślizgowych (w tym oleamidu, erukoamidu, stearynamidu), biocydów (w tym soli di(2-hydroksyetylo)metylododecyloamoniowych (DIHEMDA)), plastyfikatorów (zmiękczaczy/ftalanów), melaminy, silikonu, lateksu; opakowanie: 200 sztuk (2 torebki z zamknięciem strunowym po 100 sztuk każda)</w:t>
            </w:r>
          </w:p>
        </w:tc>
        <w:tc>
          <w:tcPr>
            <w:tcW w:w="1418" w:type="dxa"/>
            <w:shd w:val="clear" w:color="auto" w:fill="FFFFFF"/>
          </w:tcPr>
          <w:p w14:paraId="4A70B2FD" w14:textId="58F5A6A3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200 szt.</w:t>
            </w:r>
          </w:p>
        </w:tc>
        <w:tc>
          <w:tcPr>
            <w:tcW w:w="850" w:type="dxa"/>
            <w:shd w:val="clear" w:color="auto" w:fill="FFFFFF"/>
          </w:tcPr>
          <w:p w14:paraId="608F6AFA" w14:textId="6306ADA1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40</w:t>
            </w:r>
          </w:p>
        </w:tc>
        <w:tc>
          <w:tcPr>
            <w:tcW w:w="993" w:type="dxa"/>
          </w:tcPr>
          <w:p w14:paraId="7907D534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8B2AA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C8D9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07C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E437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FA47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61CD2E2A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F94CE" w14:textId="00FD416E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7508" w14:textId="3C2855CE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Końcówki o pojemności 2 - 200 µL do pipet Eppendorf Research Plus, bezbarwne, pakowane w torebkach z zamknięciem strunowym; produkt "epT.I.P.S.® Standard 2-200 µL" firmy Eppendorf (nr kat. 0030000889) lub równoważny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1000 sztuk; ilość: 30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97B6" w14:textId="615A7AD5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J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ednorazowe końcówki przeznaczone do posiadanych przez użytkowników pipet Eppendorf Research Plus, końcówki pakowane w torbach z zamknięciem strunowym; pojemność: 2 – 200 µL, długość końcówki: 53 mm, kod kolorystyczny: żółty; końcówki bezbarwne; nadają się do autoklawowania w 121 °C przez 20 min; produkt posiada certyfikat jakości zaświadczający, że materiał z którego jest zrobiony nie pochodzi z recyklingu, oraz że podczas jego produkcji nie stosowano ani nie wprowadzano celowo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następujących substancji: środków poślizgowych (w tym oleamidu, erukoamidu, stearynamidu), biocydów (w tym soli di(2-hydroksyetylo)metylododecyloamoniowych (DIHEMDA)), plastyfikatorów (zmiękczaczy/ftalanów), melaminy, silikonu, lateksu; opakowanie: 1000 sztuk (2 worki z zamknięciem strunowym po 500 sztuk)</w:t>
            </w:r>
          </w:p>
        </w:tc>
        <w:tc>
          <w:tcPr>
            <w:tcW w:w="1418" w:type="dxa"/>
            <w:shd w:val="clear" w:color="auto" w:fill="FFFFFF"/>
          </w:tcPr>
          <w:p w14:paraId="5A22F8DB" w14:textId="6305AEA2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1000 sztuk</w:t>
            </w:r>
          </w:p>
        </w:tc>
        <w:tc>
          <w:tcPr>
            <w:tcW w:w="850" w:type="dxa"/>
            <w:shd w:val="clear" w:color="auto" w:fill="FFFFFF"/>
          </w:tcPr>
          <w:p w14:paraId="0AB1DE4D" w14:textId="6C097B11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30</w:t>
            </w:r>
          </w:p>
        </w:tc>
        <w:tc>
          <w:tcPr>
            <w:tcW w:w="993" w:type="dxa"/>
          </w:tcPr>
          <w:p w14:paraId="64A9E34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81C4B5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3562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0E47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95DA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74A9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373AD80B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6890E" w14:textId="42C32739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7.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4C543" w14:textId="1CA6AA52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Końcówki o pojemności 50 - 1000 µL do pipet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Eppendorf Research Plus, bezbarwne, pakowane w torebkach z zamknięciem strunowym; produkt "epT.I.P.S. Standard 50-1000 µL" firmy Eppendorf (nr kat. 0030000927) lub równoważny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1000 sztuk; ilość: 18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79C0" w14:textId="0BCB2636" w:rsidR="009A5E2C" w:rsidRPr="008D65FD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jednorazowe końcówki przeznaczone do posiadanych przez użytkowników pipet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Eppendorf Research Plus, końcówki pakowane w torbach z zamknięciem strunowym; pojemność: 50 – 1000 µL, długość końcówki: 71 mm, kod kolorystyczny: niebieski; końcówki bezbarwne; nadają się do autoklawowania w 121 °C przez 20 min; produkt posiada certyfikat jakości zaświadczający, że materiał z którego jest zrobiony nie pochodzi z recyklingu, oraz że podczas jego produkcji nie stosowano ani nie wprowadzano celowo następujących substancji: środków poślizgowych (w tym oleamidu, erukoamidu, stearynamidu), biocydów (w tym soli di(2-hydroksyetylo)metylododecyloamoniowych (DIHEMDA)), plastyfikatorów (zmiękczaczy/ftalanów), melaminy, silikonu, lateksu; opakowanie: 1000 sztuk (2 worki z zamknięciem strunowym po 500 sztuk)</w:t>
            </w:r>
          </w:p>
        </w:tc>
        <w:tc>
          <w:tcPr>
            <w:tcW w:w="1418" w:type="dxa"/>
            <w:shd w:val="clear" w:color="auto" w:fill="FFFFFF"/>
          </w:tcPr>
          <w:p w14:paraId="695B8F7E" w14:textId="7BC01C4E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1000 szt.</w:t>
            </w:r>
          </w:p>
        </w:tc>
        <w:tc>
          <w:tcPr>
            <w:tcW w:w="850" w:type="dxa"/>
            <w:shd w:val="clear" w:color="auto" w:fill="FFFFFF"/>
          </w:tcPr>
          <w:p w14:paraId="789CBF51" w14:textId="140AC7C9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18</w:t>
            </w:r>
          </w:p>
        </w:tc>
        <w:tc>
          <w:tcPr>
            <w:tcW w:w="993" w:type="dxa"/>
          </w:tcPr>
          <w:p w14:paraId="306491DE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3CCCD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09C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0D0D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80B1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DF6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22561E46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130EFE" w14:textId="7C9F2FC6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8.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2E36A" w14:textId="041211A5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Końcówki o pojemności 50 - 1000 µL do pipet Eppendorf Research Plus, z pudełkiem wielorazowego użytku; produkt "epT.I.P.S. Box 2.0" z końcówkami 50-1000 µL firmy Eppendorf (nr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kat. 0030076176)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ilość: 1920 końcówek (20 pudełek po 96 końcówek)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B3BBE" w14:textId="3D692F00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jednorazowe końcówki przeznaczone do posiadanych przez użytkowników pipet Eppendorf Research Plus, końcówki pakowane w pudełku wielorazowego użytku; pojemność końcówki: 50 – 1000 µL, długość końcówki: 71 mm, kod kolorystyczny: niebieski; końcówki bezbarwne; nadają się do autoklawowania wraz z pudełkiem w 121 °C przez 20 min; produkt posiada certyfikat jakości zaświadczający, że materiał z którego jest zrobiony nie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pochodzi z recyklingu, oraz że podczas jego produkcji nie stosowano ani nie wprowadzano celowo następujących substancji: środków poślizgowych (w tym oleamidu, erukoamidu, stearynamidu), biocydów (w tym soli di(2-hydroksyetylo)metylododecyloamoniowych (DIHEMDA)), plastyfikatorów (zmiękczaczy/ftalanów), melaminy, silikonu, lateksu; opakowanie: pudełko wielorazowego użytku zawierające 96 końcówek</w:t>
            </w:r>
          </w:p>
        </w:tc>
        <w:tc>
          <w:tcPr>
            <w:tcW w:w="1418" w:type="dxa"/>
            <w:shd w:val="clear" w:color="auto" w:fill="FFFFFF"/>
          </w:tcPr>
          <w:p w14:paraId="233FA085" w14:textId="7E0ABAAF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96 sztuk</w:t>
            </w:r>
          </w:p>
        </w:tc>
        <w:tc>
          <w:tcPr>
            <w:tcW w:w="850" w:type="dxa"/>
            <w:shd w:val="clear" w:color="auto" w:fill="FFFFFF"/>
          </w:tcPr>
          <w:p w14:paraId="5AFDE681" w14:textId="7CA8D35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5980DB0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6042B0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1FE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6D3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F822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90A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4C0962D0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3E8D53" w14:textId="1F20A579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9.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853D" w14:textId="2ADE7CBC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>Mikroprobówki do PCR; t "Eppendorf PCR Tubes" opakowanie: 1000 sztuk; ilość: 4 opakowania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45812" w14:textId="7C1BD146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 xml:space="preserve">mikroprobówki do o pojemności 0,2 mL; kolor tworzywa: bezbarwny; wyposażone w osłonkę na pokrywce chroniącą przed zanieczyszczeniem; pozycja pokrywki jest określona dzięki specjalnemu zawiasowi; duża przezroczystość, także na dnie probówki; pokrywka zmatowiona dla ułatwienia opisu; szczelne zamknięcie; do stosowania we wszystkich termocyklerach z blokiem w formacie pojedynczych probówek o pojemności 0,2 mL; każda partia jest testowana i certyfikowana jako wolna od DNA, DNaz, RNaz i inhibitorów PCR; produkt posiada certyfikat jakości zaświadczający, że materiał z którego jest zrobiony nie pochodzi z recyklingu, oraz że podczas jego produkcji nie stosowano ani nie wprowadzano celowo następujących substancji: środków poślizgowych (w tym oleamidu, </w:t>
            </w:r>
            <w:r w:rsidRPr="00FF49B1">
              <w:rPr>
                <w:rFonts w:asciiTheme="minorHAnsi" w:eastAsia="Times New Roman" w:hAnsiTheme="minorHAnsi" w:cstheme="minorHAnsi"/>
                <w:szCs w:val="24"/>
                <w:lang w:eastAsia="pl-PL"/>
              </w:rPr>
              <w:lastRenderedPageBreak/>
              <w:t xml:space="preserve">erukoamidu, stearynamidu), biocydów (w tym soli di(2-hydroksyetylo)metylododecyloamoniowych (DIHEMDA)), plastyfikatorów (w tym ftalanów), bisfenolu A, lateksu, barwników metalicznych, olejów mineralnych; opakowanie: 1 000 probówek </w:t>
            </w:r>
          </w:p>
        </w:tc>
        <w:tc>
          <w:tcPr>
            <w:tcW w:w="1418" w:type="dxa"/>
            <w:shd w:val="clear" w:color="auto" w:fill="FFFFFF"/>
          </w:tcPr>
          <w:p w14:paraId="41735506" w14:textId="6B35D88B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1000 sztuk</w:t>
            </w:r>
          </w:p>
        </w:tc>
        <w:tc>
          <w:tcPr>
            <w:tcW w:w="850" w:type="dxa"/>
            <w:shd w:val="clear" w:color="auto" w:fill="FFFFFF"/>
          </w:tcPr>
          <w:p w14:paraId="0091A0A7" w14:textId="0BC1406A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4</w:t>
            </w:r>
          </w:p>
        </w:tc>
        <w:tc>
          <w:tcPr>
            <w:tcW w:w="993" w:type="dxa"/>
          </w:tcPr>
          <w:p w14:paraId="6DCCC623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DA11A4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BFB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4C2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C76F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CA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7F343BC5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63805C" w14:textId="0FD0D5FD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0091C" w14:textId="174C7942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Mikroprobówki do PCR (paski 8 probówek); "Eppendorf PCR Tube Strips" opakowanie: 120 pasków; ilość: 30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A7726" w14:textId="56D4B084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Cs w:val="24"/>
                <w:lang w:eastAsia="pl-PL"/>
              </w:rPr>
              <w:t>M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ikroprobówki do PCR, paski 8 probówek (strips); kolor tworzywa: bezbarwny; wyposażone w osłonkę na pokrywce chroniącą przed zanieczyszczeniem; pozycja pokrywki jest określona dzięki specjalnemu zawiasowi; duża przezroczystość, także na dnie probówki; pokrywka zmatowiona dla ułatwienia opisu; szczelne zamknięcie; do stosowania we wszystkich termocyklerach z blokiem w formacie 0,2 mL; każda partia jest testowana i certyfikowana jako wolna od DNA, DNaz, RNaz i inhibitorów PCR;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produkt posiada certyfikat jakości zaświadczający, że materiał z którego jest zrobiony nie pochodzi z recyklingu, oraz że podczas jego produkcji nie stosowano ani nie wprowadzano celowo następujących substancji: środków poślizgowych (w tym oleamidu, erukoamidu, stearynamidu), biocydów (w tym soli di(2-hydroksyetylo)metylododecyloamoniowych (DIHEMDA)), plastyfikatorów (w tym ftalanów), bisfenolu A, lateksu, barwników metalicznych, olejów mineralnych; opakowanie: 120 szt. pasków</w:t>
            </w:r>
          </w:p>
        </w:tc>
        <w:tc>
          <w:tcPr>
            <w:tcW w:w="1418" w:type="dxa"/>
            <w:shd w:val="clear" w:color="auto" w:fill="FFFFFF"/>
          </w:tcPr>
          <w:p w14:paraId="67A9CFEF" w14:textId="3592A9FC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120 sztuk</w:t>
            </w:r>
          </w:p>
        </w:tc>
        <w:tc>
          <w:tcPr>
            <w:tcW w:w="850" w:type="dxa"/>
            <w:shd w:val="clear" w:color="auto" w:fill="FFFFFF"/>
          </w:tcPr>
          <w:p w14:paraId="789AE993" w14:textId="568FE649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30</w:t>
            </w:r>
          </w:p>
        </w:tc>
        <w:tc>
          <w:tcPr>
            <w:tcW w:w="993" w:type="dxa"/>
          </w:tcPr>
          <w:p w14:paraId="69FF9FDD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A4DE0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100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DA0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E1B8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FDE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1023907F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903C0" w14:textId="3975FAD9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ABA7" w14:textId="3CF3DAE5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Pipety serologiczne o pojemności 10 mL; produkt "Eppendorf Serological Pipets" firmy Eppendorf (nr kat. 0030127722) lub równoważny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;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opakowanie: 400 sztuk; ilość: 20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2E369" w14:textId="0609016D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pipety serologiczne sterylne, pakowane oddzielnie w blistry, wykonane z ultra przezroczystego polistyrenu klasy virgin spełniającego wymogi USP VI; certyfikowany brak wykrywalnych ilości pirogenów, DNA, RNaz i DNaz; certyfikowane jako niecytotoksyczne;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zapewniona sterylność na poziomie 10</w:t>
            </w:r>
            <w:r w:rsidRPr="00FF49B1">
              <w:rPr>
                <w:rFonts w:ascii="Calibri" w:eastAsia="Times New Roman" w:hAnsi="Calibri" w:cs="Calibri"/>
                <w:szCs w:val="24"/>
                <w:vertAlign w:val="superscript"/>
                <w:lang w:eastAsia="pl-PL"/>
              </w:rPr>
              <w:t>-6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pojemność: 10 mL; posiadają wyraźną i precyzyjną skalę (podziałka co 0,1 mL); kod kolorystyczny ułatwiający identyfikację rozmiaru pipety: tak, kolor: pomarańczowy; opakowanie: 400 szt. (4 × 100 szt.)</w:t>
            </w:r>
          </w:p>
        </w:tc>
        <w:tc>
          <w:tcPr>
            <w:tcW w:w="1418" w:type="dxa"/>
            <w:shd w:val="clear" w:color="auto" w:fill="FFFFFF"/>
          </w:tcPr>
          <w:p w14:paraId="3B3B0066" w14:textId="45ABD391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400 sztuk</w:t>
            </w:r>
          </w:p>
        </w:tc>
        <w:tc>
          <w:tcPr>
            <w:tcW w:w="850" w:type="dxa"/>
            <w:shd w:val="clear" w:color="auto" w:fill="FFFFFF"/>
          </w:tcPr>
          <w:p w14:paraId="618B1272" w14:textId="6BE04B06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2F4F893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94FC8BE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D89F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1D1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2A55D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E9D41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15500B82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A0BEE1" w14:textId="3AD63A71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7A239" w14:textId="5B4FB967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Pipety serologiczne o pojemności 5 mL; produkt "Eppendorf Serological Pipets" firmy Eppendorf (nr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kat. 0030127714)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400 sztuk; ilość: 15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70813" w14:textId="3F686D39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pipety serologiczne sterylne, pakowane oddzielnie w blistry, wykonane z ultra przezroczystego polistyrenu klasy virgin spełniającego wymogi USP VI; certyfikowany brak wykrywalnych ilości pirogenów, DNA, RNaz i DNaz; certyfikowane jako niecytotoksyczne; zapewniona sterylność na poziomie 10</w:t>
            </w:r>
            <w:r w:rsidRPr="00FF49B1">
              <w:rPr>
                <w:rFonts w:ascii="Calibri" w:eastAsia="Times New Roman" w:hAnsi="Calibri" w:cs="Calibri"/>
                <w:szCs w:val="24"/>
                <w:vertAlign w:val="superscript"/>
                <w:lang w:eastAsia="pl-PL"/>
              </w:rPr>
              <w:t>-6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pojemność: 5 mL; posiadają wyraźną i precyzyjną skalę (podziałka co 0,1 mL); kod kolorystyczny ułatwiający identyfikację rozmiaru pipety: tak, kolor: niebieski; opakowanie: 400 szt. (4 × 100 szt.)</w:t>
            </w:r>
          </w:p>
        </w:tc>
        <w:tc>
          <w:tcPr>
            <w:tcW w:w="1418" w:type="dxa"/>
            <w:shd w:val="clear" w:color="auto" w:fill="FFFFFF"/>
          </w:tcPr>
          <w:p w14:paraId="29ED908E" w14:textId="6CD43291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Opakowania po 400 sztuk</w:t>
            </w:r>
          </w:p>
        </w:tc>
        <w:tc>
          <w:tcPr>
            <w:tcW w:w="850" w:type="dxa"/>
            <w:shd w:val="clear" w:color="auto" w:fill="FFFFFF"/>
          </w:tcPr>
          <w:p w14:paraId="19CF4E49" w14:textId="2F9B61B6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993" w:type="dxa"/>
          </w:tcPr>
          <w:p w14:paraId="40FB10E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AC515B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ABA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33B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4FBE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D35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3DF99394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8181E" w14:textId="2A9F7BDE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1EC0" w14:textId="094AA1CB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Probówki reakcyjne typu Eppendorf o pojemności 1,5 mL ze szczelnym zamknięciem; produkt "Eppendorf Safe-Lock Tubes 1,5 mL" firmy Eppendorf (nr kat. 0030123328) lub równoważny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;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opakowanie: 1000 sztuk; ilość: 30 opakowań po 1000 sztuk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27C27" w14:textId="63D7A7FD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probówki reakcyjne o pojemności 1,5 mL; klasa czystości: wolne od ludzkiego DNA, DNaz, RNaz, inhibitorów PCR; rodzaj tworzywa: polipropylen; kolor tworzywa: bezbarwny; specjalnie zaprojektowana pokrywka z zawiasem chroni przed niezamierzonym otwarciem podczas inkubacji lub przechowywania; tworzywo, z którego są wykonane probówki jest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produkowane bez środków ułatwiających wyjmowanie z formy, zmiękczaczy, biocydów; wytrzymałość na wirowanie do 30.000 × g; muszą posiadać matową powierzchnię z boku probówki i matową pokrywkę do opisywania probówek; funkcjonalność probówek jest zapewniona w zakresie temperatur od -86 °C do 100 °C; autoklawowalne po otwarciu: 121 °C, 20 min; opakowanie: 1 000 probówek (2 torebki ze strunowym zamknięciem po 500 sztuk w każdej)</w:t>
            </w:r>
          </w:p>
        </w:tc>
        <w:tc>
          <w:tcPr>
            <w:tcW w:w="1418" w:type="dxa"/>
            <w:shd w:val="clear" w:color="auto" w:fill="FFFFFF"/>
          </w:tcPr>
          <w:p w14:paraId="4A2193D2" w14:textId="1CA4BC56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1000 sztuk</w:t>
            </w:r>
          </w:p>
        </w:tc>
        <w:tc>
          <w:tcPr>
            <w:tcW w:w="850" w:type="dxa"/>
            <w:shd w:val="clear" w:color="auto" w:fill="FFFFFF"/>
          </w:tcPr>
          <w:p w14:paraId="0530CD36" w14:textId="76D9E15E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30</w:t>
            </w:r>
          </w:p>
        </w:tc>
        <w:tc>
          <w:tcPr>
            <w:tcW w:w="993" w:type="dxa"/>
          </w:tcPr>
          <w:p w14:paraId="3C3D5600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191F7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979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93088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79F7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15DE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1CCEBD4B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D0040D" w14:textId="4240ADBA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810D5" w14:textId="6E880972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Probówki reakcyjne typu Eppendorf o pojemności 2 mL ze szczelnym zamknięciem; produkt "Eppendorf Safe-Lock Tubes 2 mL" firmy Eppendorf (nr kat. 0030123344) lub równoważny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1000 sztuk; ilość: 30 opakowań po 1000 sztuk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985E" w14:textId="57AD5349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probówki reakcyjne o pojemności 2,0 mL; klasa czystości: wolne od ludzkiego DNA, DNaz, RNaz, inhibitorów PCR; rodzaj tworzywa: polipropylen; kolor tworzywa: bezbarwne; specjalnie zaprojektowana pokrywka z zawiasem chroni przed niezamierzonym otwarciem podczas inkubacji lub przechowywania; tworzywo, z którego są wykonane probówki jest produkowane bez środków ułatwiających wyjmowanie z formy, zmiękczaczy, biocydów; wytrzymałość na wirowanie do 25.000 × g; muszą posiadać matową powierzchnię z boku probówki i matową pokrywkę do opisywania probówek; funkcjonalność probówek jest zapewniona w zakresie temperatur od -86 °C do 100 °C;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autoklawowalne po otwarciu: 121 °C, 20 min; opakowanie: 1 000 probówek w torebce ze strunowym zamknięciem</w:t>
            </w:r>
          </w:p>
        </w:tc>
        <w:tc>
          <w:tcPr>
            <w:tcW w:w="1418" w:type="dxa"/>
            <w:shd w:val="clear" w:color="auto" w:fill="FFFFFF"/>
          </w:tcPr>
          <w:p w14:paraId="6DE41195" w14:textId="7FC3F566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po 1000 sztuk</w:t>
            </w:r>
          </w:p>
        </w:tc>
        <w:tc>
          <w:tcPr>
            <w:tcW w:w="850" w:type="dxa"/>
            <w:shd w:val="clear" w:color="auto" w:fill="FFFFFF"/>
          </w:tcPr>
          <w:p w14:paraId="61836D40" w14:textId="1BAA34FB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30</w:t>
            </w:r>
          </w:p>
        </w:tc>
        <w:tc>
          <w:tcPr>
            <w:tcW w:w="993" w:type="dxa"/>
          </w:tcPr>
          <w:p w14:paraId="0A030E4A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247DEC9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9DD0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F168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DE923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D30E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284ED31F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87700" w14:textId="73060761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241F" w14:textId="59400FE8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Probówki reakcyjne typu Eppendorf low bind o pojemności 2 mL; produkt "DNA LoBind Tubes 2 mL" firmy Eppendorf (nr kat.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0030108426) lub równoważny.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</w:t>
            </w:r>
            <w:r w:rsidRPr="000477A6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rozwiązania muszą być w pełni zgodne ze specyfikacją.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t>; opakowanie: 500 sztuk; ilość: 10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B365" w14:textId="20B9EFB0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 xml:space="preserve">probówki reakcyjne o pojemności 2,0 mL; posiadają szczelną, zatrzaskiwaną pokrywkę; materiał, z którego jest wykonana probówka zapewnia maksymalizację odzysku próbki, w tym </w:t>
            </w:r>
            <w:r w:rsidRPr="00FF49B1">
              <w:rPr>
                <w:rFonts w:ascii="Calibri" w:eastAsia="Times New Roman" w:hAnsi="Calibri" w:cs="Calibri"/>
                <w:szCs w:val="24"/>
                <w:lang w:eastAsia="pl-PL"/>
              </w:rPr>
              <w:lastRenderedPageBreak/>
              <w:t>DNA; brak powłoki powierzchni (w tym silikonu) w celu zminimalizowania ryzyka wpływu materiału probówki na próbkę; kolor tworzywa: bezbarwny; stopień czystości: PCR clean certyfikowany oddzielnie dla każdej partii; probówki wolne od ludzkiego DNA, DNaz, RNaz i inhibitorów PCR; nadają się do wirowania z szybkością do 25 000 × g; opakowanie: 500 probówki/torebka z zamknięciem strunowym</w:t>
            </w:r>
          </w:p>
        </w:tc>
        <w:tc>
          <w:tcPr>
            <w:tcW w:w="1418" w:type="dxa"/>
            <w:shd w:val="clear" w:color="auto" w:fill="FFFFFF"/>
          </w:tcPr>
          <w:p w14:paraId="1B970688" w14:textId="6EDDD171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 500 sztuk</w:t>
            </w:r>
          </w:p>
        </w:tc>
        <w:tc>
          <w:tcPr>
            <w:tcW w:w="850" w:type="dxa"/>
            <w:shd w:val="clear" w:color="auto" w:fill="FFFFFF"/>
          </w:tcPr>
          <w:p w14:paraId="0BE244E9" w14:textId="4EB8D356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993" w:type="dxa"/>
          </w:tcPr>
          <w:p w14:paraId="027A4649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E7155E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8F7D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A52D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95F02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E70E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7BBA4CF4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F94D70" w14:textId="352738AF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16.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C94B5" w14:textId="4232FE15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Końcówki do pipet automatycznych Eppendorf Research Plus, pojemność końcówki: 0,1 - 10 µL, w tackach; produkt "epT.I.P.S. Reloads 0,1-10µL" firmy Eppendorf (nr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kat. 0030073754) lub równoważny.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960 sztuk; ilość: 20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1C77D" w14:textId="72073660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jednorazowe końcówki do posiadanych przez użytkowników pipet automatycznych Eppendorf Research Plus, pojemność końcówki: 0,1 - 10 µL, bez filtra, końcówki umieszczone w tackach, które można przełożyć do posiadanych pudełek epT.I.P.S. Box 2.0 dostosowanych do rodzaju końcówek; kod kolorystyczny: ciemnoszary; końcówki bezbarwne; długość końcówek: 34mm; kod kolorystyczny tacki: ciemnoszary; wyprodukowane z najwyższej jakości polipropylenu bez dodatków plastyfikatorów, biocydów i oleamidów z poświadczającym to certyfikatem; autoklawowalne  w opakowaniu w 121 °C przez 20 min;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pełniające wymagania normy EN ISO 8655 dla pipet Eppendorf; nie zawierają inhibitorów PCR, ludzkiego DNA, DNaz oraz RNaz, co poświadczono certyfikatem; indywidualny certyfikat serii możliwy jest do pobrania na stronie porducenta; opakowanie: 10 tacek po 96 końcówek, łącznie: 960 końcówek w opakowaniu</w:t>
            </w:r>
          </w:p>
        </w:tc>
        <w:tc>
          <w:tcPr>
            <w:tcW w:w="1418" w:type="dxa"/>
            <w:shd w:val="clear" w:color="auto" w:fill="FFFFFF"/>
          </w:tcPr>
          <w:p w14:paraId="74CEB0E4" w14:textId="47B1C8F4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</w:t>
            </w:r>
          </w:p>
        </w:tc>
        <w:tc>
          <w:tcPr>
            <w:tcW w:w="850" w:type="dxa"/>
            <w:shd w:val="clear" w:color="auto" w:fill="FFFFFF"/>
          </w:tcPr>
          <w:p w14:paraId="38651AA8" w14:textId="0A77116F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19BC746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C95C7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4586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03DD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1B7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5AF5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681F5C6C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C416CA" w14:textId="5331C0E5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17.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12A8" w14:textId="50A64047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Końcówki do pipet automatycznych Eppendorf Research Plus,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pojemność końcówki 2 - 200 µL, w tackach; produkt "epT.I.P.S. Reloads 2-200 µL" firmy Eppendorf (nr kat. 0030073819) lub równoważny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960 sztuk; ilość: 25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979E" w14:textId="14FCB1A5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jednorazowe końcówki do posiadanych przez użytkowników pipet automatycznych Eppendorf Research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Plus, pojemność końcówki: 2 - 200 µL, bez filtra, końcówki umieszczone w tackach, które można przełożyć do posiadanych pudełek epT.I.P.S. Box 2.0 dostosowanych do rodzaju końcówek; kod kolorystyczny: ciemnoszary; końcówki bezbarwne; długość końcówek: 53mm; kod kolorystyczny tacki: żółty; wyprodukowane z najwyższej jakości polipropylenu bez dodatków plastyfikatorów, biocydów i oleamidów z poświadczającym to certyfikatem; autoklawowalne  w opakowaniu w 121 °C przez 20 min; pełniające wymagania normy EN ISO 8655 dla pipet Eppendorf; nie zawierają inhibitorów PCR, ludzkiego DNA, DNaz oraz RNaz, co poświadczono certyfikatem; indywidualny certyfikat serii możliwy jest do pobrania na stronie porducenta; opakowanie: 10 tacek po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96 końcówek, łącznie: 960 końcówek w opakowaniu</w:t>
            </w:r>
          </w:p>
        </w:tc>
        <w:tc>
          <w:tcPr>
            <w:tcW w:w="1418" w:type="dxa"/>
            <w:shd w:val="clear" w:color="auto" w:fill="FFFFFF"/>
          </w:tcPr>
          <w:p w14:paraId="5580410B" w14:textId="08175F53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Opakowanie </w:t>
            </w:r>
          </w:p>
        </w:tc>
        <w:tc>
          <w:tcPr>
            <w:tcW w:w="850" w:type="dxa"/>
            <w:shd w:val="clear" w:color="auto" w:fill="FFFFFF"/>
          </w:tcPr>
          <w:p w14:paraId="344C2920" w14:textId="03B0B2EC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25</w:t>
            </w:r>
          </w:p>
        </w:tc>
        <w:tc>
          <w:tcPr>
            <w:tcW w:w="993" w:type="dxa"/>
          </w:tcPr>
          <w:p w14:paraId="68D27A34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A704F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5D09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EBED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ABC6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D279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36674AF2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9EE9F8" w14:textId="7A871A0B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18.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29DB2" w14:textId="286A3572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Końcówki do pipet automatycznych Eppendorf Research Plus, pojemność końcówki 50 - 1000 µL, w tackach; produkt "epT.I.P.S. Reloads 50-1000 µL" firmy Eppendorf (nr kat. 0030073851) lub równoważny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;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opakowanie: 960 sztuk; ilość: 15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87DE6" w14:textId="0D911D86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jednorazowe końcówki do posiadanych przez użytkowników pipet automatycznych Eppendorf Research Plus, pojemność końcówki: 50 - 1000 µL, bez filtra, końcówki umieszczone w tackach, które można przełożyć do posiadanych pudełek epT.I.P.S. Box 2.0 dostosowanych do rodzaju końcówek; kod kolorystyczny: ciemnoszary; końcówki bezbarwne; długość końcówek: 53mm; kod kolorystyczny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tacki: żółty; wyprodukowane z najwyższej jakości polipropylenu bez dodatków plastyfikatorów, biocydów i oleamidów z poświadczającym to certyfikatem; autoklawowalne  w opakowaniu w 121 °C przez 20 min; pełniające wymagania normy EN ISO 8655 dla pipet Eppendorf; nie zawierają inhibitorów PCR, ludzkiego DNA, DNaz oraz RNaz, co poświadczono certyfikatem; indywidualny certyfikat serii możliwy jest do pobrania na stronie producenta; opakowanie: 10 tacek po 96 końcówek, łącznie: 960 końcówek w opakowaniu</w:t>
            </w:r>
          </w:p>
        </w:tc>
        <w:tc>
          <w:tcPr>
            <w:tcW w:w="1418" w:type="dxa"/>
            <w:shd w:val="clear" w:color="auto" w:fill="FFFFFF"/>
          </w:tcPr>
          <w:p w14:paraId="5A3297ED" w14:textId="13265F9F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</w:t>
            </w:r>
          </w:p>
        </w:tc>
        <w:tc>
          <w:tcPr>
            <w:tcW w:w="850" w:type="dxa"/>
            <w:shd w:val="clear" w:color="auto" w:fill="FFFFFF"/>
          </w:tcPr>
          <w:p w14:paraId="61FB41DA" w14:textId="422F043E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15</w:t>
            </w:r>
          </w:p>
        </w:tc>
        <w:tc>
          <w:tcPr>
            <w:tcW w:w="993" w:type="dxa"/>
          </w:tcPr>
          <w:p w14:paraId="7F1A317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AE8AA4D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206B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778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050F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EA1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23809108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7EF5A5" w14:textId="7D2E8AF5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19.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2C1BD" w14:textId="6D9172A4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Pipety serologiczne o pojemności 25 mL; produkt "Eppendorf Serological Pipets" firmy Eppendorf (nr kat. 0030127730) lub równoważny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200 sztuk; ilość: 5 opakowań po 200 sztuk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F40CF" w14:textId="7FE7DDA2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Pipety serologiczne z polistyrenu klasy virgin (spełniający wymogi USP VI), pakowane pojedynczo w blistry. Sterylne, niepirogenne, niecytotoksyczne, bez DNaz i RNaz, bez DNA. O objętości roboczej 25 ml z rozszerzeniem co najmniej do 30 ml (podziałka od 2 – 25 ml po jednej stronie pipety, od 23 do -5 po drugiej stronie pipety), z podziałką co 0,2 ml i numerycznym oznaczeniem objętości co 1 ml. Z zatyczką. Przezroczyste, oznaczone kolorem czerwonym. Kompatybilne ze wszystkimi pipetorami na rynku. 1 opakowanie = 4 pudełka po 50 sztuk. </w:t>
            </w:r>
          </w:p>
        </w:tc>
        <w:tc>
          <w:tcPr>
            <w:tcW w:w="1418" w:type="dxa"/>
            <w:shd w:val="clear" w:color="auto" w:fill="FFFFFF"/>
          </w:tcPr>
          <w:p w14:paraId="5996142C" w14:textId="7D95C3A0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</w:t>
            </w:r>
          </w:p>
        </w:tc>
        <w:tc>
          <w:tcPr>
            <w:tcW w:w="850" w:type="dxa"/>
            <w:shd w:val="clear" w:color="auto" w:fill="FFFFFF"/>
          </w:tcPr>
          <w:p w14:paraId="6D90C70E" w14:textId="757EBD3E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</w:t>
            </w:r>
          </w:p>
        </w:tc>
        <w:tc>
          <w:tcPr>
            <w:tcW w:w="993" w:type="dxa"/>
          </w:tcPr>
          <w:p w14:paraId="66315394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603966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AF5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23D4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59D3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DD61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075DAFF8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3D0BB3" w14:textId="7D0C7ED5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6BADA" w14:textId="6442EE13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Probówki o pojemności 0,5 mL ze szczelnym zamknięciem; produkt "Eppendorf Safe-Lock Tubes" firmy Eppendorf (nr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kat. 0030123301) lub równoważny.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;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opakowanie: 500 sztuk; ilość: 20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1B89" w14:textId="76B446C9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Probówki o pojemności 0,5 ml, wykonane z bezbarwnego polipropylenu, o dużej wytrzymałości na działanie substancji chemicznych oraz dużej wytrzymałości na wirowanie (do 30.000 × g). Wolne od DNaz, RNaz oraz ludzkiego DNA i inhibitorów PCR (certyfikat czystości do wglądu).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Produkowane bez zmiękczaczy, środków ułatwiających wyjmowanie z formy i biocydów, mogących przenikać do próbki i zakłócać wyniki badań. Nadające się do autoklawowania w 121°C. Z podziałką z boku probówki znaczącą objętość 0.1 ml, 0.25 ml i 0,5 ml i matowym wieczkiem umożliwiającym wygodne opisywanie probówek. Z zawiasowym, szczelnym zamknięciem typu safe-lock, chroniącym przed niezamierzonym otwarciem probówki. Wymiary probówki: wysokość przy zamkniętej pokrywce 31 mm± 1 mm, średnica zewnętrzna probówki na wysokości pod korkiem 7,8 mm ± 0,2 mm, średnica wewnętrzna probówki na wysokości pod korkiem 6,7 mm ± 0,2 mm. Pakowane w opakowania po 500 sztuk.</w:t>
            </w:r>
          </w:p>
        </w:tc>
        <w:tc>
          <w:tcPr>
            <w:tcW w:w="1418" w:type="dxa"/>
            <w:shd w:val="clear" w:color="auto" w:fill="FFFFFF"/>
          </w:tcPr>
          <w:p w14:paraId="040BFE30" w14:textId="1CC8A88C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 xml:space="preserve">Opakowanie </w:t>
            </w:r>
          </w:p>
        </w:tc>
        <w:tc>
          <w:tcPr>
            <w:tcW w:w="850" w:type="dxa"/>
            <w:shd w:val="clear" w:color="auto" w:fill="FFFFFF"/>
          </w:tcPr>
          <w:p w14:paraId="5B231961" w14:textId="58F6BC7A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6C9182F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5593630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92CC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C8143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C96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0528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731656FA" w14:textId="77777777" w:rsidTr="004B7BD8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D41C5" w14:textId="1A482135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21.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D18C" w14:textId="698FAC7C" w:rsidR="009A5E2C" w:rsidRPr="00FF49B1" w:rsidRDefault="009A5E2C" w:rsidP="004B7BD8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Probówki stożkowe o pojemności 50 mL; produkt "Eppendorf Conical Tubes 50 mL" firmy Eppendorf (nr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kat. 0030122178) lub równoważny.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również parametrów wyższych, jeśli mogłyby one wpływać na funkcjonalność, kompatybilność lub sposób użytkowania. Wszelkie oferowane rozwiązania muszą być w pełni zgodne ze specyfikacją.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500 sztuk; ilość: 20 opakowań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3BD6D" w14:textId="47D903E9" w:rsidR="009A5E2C" w:rsidRPr="00FF49B1" w:rsidRDefault="009A5E2C" w:rsidP="004B7BD8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 xml:space="preserve">Probówki stożkowe o pojemności 50 ml. Wykonane z polipropylenu (surowiec USP klasa 6), zakrętka z HDPE. Sterylne, wolne od pirogenów, DNaz, RNaz i DNA. Probówki wykonane bez użycia środków poślizgowych, bez plastyfikatorów i biocydów. Wysoka wytrzymałość na wirowanie (do 19.500 x g). Do zastosowania w temperaturach od -86°C do +100°C. Jasnoszara, płaska zakrętka ze spłaszczonymi i żłobionymi bokami, co ułatwia pracę z probówką. Z dużym polem do opisu (minimum 6,7 x 2 cm). Z podziałką w kolorze niebieskim od 5 do 47,5 ml (co 5 ml numeryczne oznaczenie objętości), dodatkowe oznaczenie na całym obwodzie probówki przy objętości 50 ml. Wymiary probówki: wysokość z zakrętką 11,6 cm ± 0,2 cm; wysokość bez zakrętki 11,5 cm ± 0,1 cm; średnica </w:t>
            </w:r>
            <w:r w:rsidRPr="00FF49B1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zewnętrzna probówki na wysokości zakrętki 29,8 mm ± 0,2 mm; średnica wewnętrzna probówki na wysokości zakrętki 28,3 mm ± 0,2 mm; średnica zewnętrzna probówki w miejscu, gdzie zaczyna się stożek 26,7 mm ± 0,2 mm; średnica wewnętrzna probówki w miejscu, gdzie zaczyna się stożek 24,4 mm ± 0,2 mm Pakowane do torebek po 25 sztuk. Opakowanie: 500 sztuk.</w:t>
            </w:r>
          </w:p>
        </w:tc>
        <w:tc>
          <w:tcPr>
            <w:tcW w:w="1418" w:type="dxa"/>
            <w:shd w:val="clear" w:color="auto" w:fill="FFFFFF"/>
          </w:tcPr>
          <w:p w14:paraId="0596E913" w14:textId="6B77ECF1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lastRenderedPageBreak/>
              <w:t>opakowanie</w:t>
            </w:r>
          </w:p>
        </w:tc>
        <w:tc>
          <w:tcPr>
            <w:tcW w:w="850" w:type="dxa"/>
            <w:shd w:val="clear" w:color="auto" w:fill="FFFFFF"/>
          </w:tcPr>
          <w:p w14:paraId="097835BA" w14:textId="72C9B795" w:rsidR="009A5E2C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63B1E068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FAECB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2641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714B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106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33AE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9A5E2C" w:rsidRPr="008E529F" w14:paraId="355AB1CB" w14:textId="77777777" w:rsidTr="004B7BD8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9A5E2C" w:rsidRPr="008D65FD" w:rsidRDefault="009A5E2C" w:rsidP="004B7BD8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9A5E2C" w:rsidRPr="008D65FD" w:rsidRDefault="009A5E2C" w:rsidP="004B7BD8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3FF0DD15" w14:textId="77777777" w:rsid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33B2E54E" w14:textId="77777777" w:rsidR="009A5E2C" w:rsidRPr="009A5E2C" w:rsidRDefault="009A5E2C" w:rsidP="009A5E2C">
      <w:pPr>
        <w:rPr>
          <w:lang w:eastAsia="pl-PL"/>
        </w:rPr>
      </w:pPr>
    </w:p>
    <w:p w14:paraId="2CCCAAF4" w14:textId="77777777" w:rsidR="009A5E2C" w:rsidRPr="009A5E2C" w:rsidRDefault="009A5E2C" w:rsidP="009A5E2C">
      <w:pPr>
        <w:rPr>
          <w:lang w:eastAsia="pl-PL"/>
        </w:rPr>
      </w:pPr>
    </w:p>
    <w:p w14:paraId="16298DCD" w14:textId="77777777" w:rsidR="007B6AF7" w:rsidRPr="007B6AF7" w:rsidRDefault="007B6AF7" w:rsidP="007B6AF7">
      <w:pPr>
        <w:rPr>
          <w:lang w:eastAsia="pl-PL"/>
        </w:rPr>
      </w:pPr>
    </w:p>
    <w:p w14:paraId="77DD39FD" w14:textId="77777777" w:rsidR="00CA0E07" w:rsidRPr="00CA0E07" w:rsidRDefault="00CA0E07" w:rsidP="00CA0E07">
      <w:pPr>
        <w:rPr>
          <w:lang w:eastAsia="pl-PL"/>
        </w:rPr>
      </w:pPr>
    </w:p>
    <w:p w14:paraId="1770F8FF" w14:textId="77777777" w:rsidR="00CA0E07" w:rsidRPr="00CA0E07" w:rsidRDefault="00CA0E07" w:rsidP="00CA0E07">
      <w:pPr>
        <w:rPr>
          <w:lang w:eastAsia="pl-PL"/>
        </w:rPr>
      </w:pP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FAF55" w14:textId="77777777" w:rsidR="00B61453" w:rsidRDefault="00B61453" w:rsidP="00D872A6">
      <w:pPr>
        <w:spacing w:after="0" w:line="240" w:lineRule="auto"/>
      </w:pPr>
      <w:r>
        <w:separator/>
      </w:r>
    </w:p>
  </w:endnote>
  <w:endnote w:type="continuationSeparator" w:id="0">
    <w:p w14:paraId="7AD4A7B8" w14:textId="77777777" w:rsidR="00B61453" w:rsidRDefault="00B61453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„Nanoprzeciwciała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B80">
          <w:rPr>
            <w:noProof/>
          </w:rPr>
          <w:t>12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4944C" w14:textId="77777777" w:rsidR="00B61453" w:rsidRDefault="00B61453" w:rsidP="00D872A6">
      <w:pPr>
        <w:spacing w:after="0" w:line="240" w:lineRule="auto"/>
      </w:pPr>
      <w:r>
        <w:separator/>
      </w:r>
    </w:p>
  </w:footnote>
  <w:footnote w:type="continuationSeparator" w:id="0">
    <w:p w14:paraId="767F1EDD" w14:textId="77777777" w:rsidR="00B61453" w:rsidRDefault="00B61453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638F"/>
    <w:rsid w:val="00012DBB"/>
    <w:rsid w:val="00041684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1CB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2F272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B7BD8"/>
    <w:rsid w:val="004C728F"/>
    <w:rsid w:val="004D2D9F"/>
    <w:rsid w:val="004F5E83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5E7E98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B6EE8"/>
    <w:rsid w:val="006C19DD"/>
    <w:rsid w:val="006D2246"/>
    <w:rsid w:val="006D2C82"/>
    <w:rsid w:val="006D2FE5"/>
    <w:rsid w:val="006D4F88"/>
    <w:rsid w:val="006D71D1"/>
    <w:rsid w:val="006F0A72"/>
    <w:rsid w:val="006F0B99"/>
    <w:rsid w:val="00703C35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B6AF7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A5E2C"/>
    <w:rsid w:val="009C4DDC"/>
    <w:rsid w:val="009C73EE"/>
    <w:rsid w:val="009D19BF"/>
    <w:rsid w:val="009D4D2B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B7B80"/>
    <w:rsid w:val="00AC0B2F"/>
    <w:rsid w:val="00AC74B9"/>
    <w:rsid w:val="00AE097F"/>
    <w:rsid w:val="00AF3A1B"/>
    <w:rsid w:val="00B1726C"/>
    <w:rsid w:val="00B20D9C"/>
    <w:rsid w:val="00B35855"/>
    <w:rsid w:val="00B61453"/>
    <w:rsid w:val="00B913B5"/>
    <w:rsid w:val="00B97E06"/>
    <w:rsid w:val="00B97F93"/>
    <w:rsid w:val="00BA7FCE"/>
    <w:rsid w:val="00BB59A8"/>
    <w:rsid w:val="00BC3A12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A0E07"/>
    <w:rsid w:val="00CB1279"/>
    <w:rsid w:val="00CB2764"/>
    <w:rsid w:val="00CD6BC1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436D1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9444D-0407-45FC-A4EB-F22E50A1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4590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5</cp:revision>
  <cp:lastPrinted>2015-07-14T12:13:00Z</cp:lastPrinted>
  <dcterms:created xsi:type="dcterms:W3CDTF">2025-11-18T13:53:00Z</dcterms:created>
  <dcterms:modified xsi:type="dcterms:W3CDTF">2025-11-24T10:10:00Z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b23f1a9f-ebad-4412-922e-4aa034bc639f</vt:lpwstr>
  </property>
</Properties>
</file>